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147"/>
        <w:gridCol w:w="1873"/>
        <w:gridCol w:w="92"/>
        <w:gridCol w:w="2188"/>
        <w:gridCol w:w="107"/>
        <w:gridCol w:w="2213"/>
        <w:gridCol w:w="112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ПБ 393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Основы организации управления силами и средствами на пожаре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Залата М.Ю.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106б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Основы организации управления силами и средствами на пожаре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Залата М.Ю.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Основы организации управления силами и средствами на пожаре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Залата М.Ю.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106б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Основы организации управления силами и средствами на пожаре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Залата М.Ю.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Основы организации управления силами и средствами на пожаре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Залата М.Ю.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Экономические аспекты пожарной безопасности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Зацепина М.Ю.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106б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Основы организации управления силами и средствами на пожаре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Залата М.Ю.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Экономические аспекты пожарной безопасности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Зацепина М.Ю.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Экономические аспекты пожарной безопасности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Зацепина М.Ю.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ЗЧС 393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 xml:space="preserve">Выживание в природной среде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6" w:colLast="7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 xml:space="preserve">Выживание в природной среде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Техническая механика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Синицин П.Н.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 xml:space="preserve">Выживание в природной среде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Выживание в природной среде 107каб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Организация защиты населения и территорий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Мешкорудников Н.А.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Организация защиты населения и территорий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Мешкорудников Н.А.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Выживание в природной среде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Организация защиты населения и территорий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Мешкорудников Н.А.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Выживание в природной среде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Выживание в природной среде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Организация действий АСП приликвидации последствий ЧС и на этапах тушения пожара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Кириллов В.Ю.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Выживание в природной среде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Выживание в природной среде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  <w:t>Самофеева А.Р.</w:t>
            </w: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Организация защиты населения и территорий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Мешкорудников Н.А.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0025ADA"/>
    <w:rsid w:val="02DC73F1"/>
    <w:rsid w:val="076C641B"/>
    <w:rsid w:val="09CE2C6D"/>
    <w:rsid w:val="0FA2538A"/>
    <w:rsid w:val="10B9243D"/>
    <w:rsid w:val="12A275E2"/>
    <w:rsid w:val="12B21A22"/>
    <w:rsid w:val="150C0399"/>
    <w:rsid w:val="158B63A5"/>
    <w:rsid w:val="196C76C1"/>
    <w:rsid w:val="1C8E1FD9"/>
    <w:rsid w:val="1ED94129"/>
    <w:rsid w:val="1FDC25E3"/>
    <w:rsid w:val="20321486"/>
    <w:rsid w:val="21652D0F"/>
    <w:rsid w:val="21B32C6B"/>
    <w:rsid w:val="26035DEB"/>
    <w:rsid w:val="26553A5B"/>
    <w:rsid w:val="29032C8F"/>
    <w:rsid w:val="295B064B"/>
    <w:rsid w:val="2BB90D6A"/>
    <w:rsid w:val="2E466636"/>
    <w:rsid w:val="2F78277C"/>
    <w:rsid w:val="314F3B0B"/>
    <w:rsid w:val="34B9050D"/>
    <w:rsid w:val="353D0C38"/>
    <w:rsid w:val="3ABD23EC"/>
    <w:rsid w:val="3BD02F6C"/>
    <w:rsid w:val="3F525AD2"/>
    <w:rsid w:val="41AA1C85"/>
    <w:rsid w:val="426202F1"/>
    <w:rsid w:val="4838466E"/>
    <w:rsid w:val="4AEE1B2F"/>
    <w:rsid w:val="4C174D62"/>
    <w:rsid w:val="4DB76A0C"/>
    <w:rsid w:val="4E93707B"/>
    <w:rsid w:val="4F431125"/>
    <w:rsid w:val="4F9A5115"/>
    <w:rsid w:val="52BD6C7F"/>
    <w:rsid w:val="5523721F"/>
    <w:rsid w:val="58F66F8C"/>
    <w:rsid w:val="60DE31FD"/>
    <w:rsid w:val="63E044E9"/>
    <w:rsid w:val="66F61AC1"/>
    <w:rsid w:val="686A580C"/>
    <w:rsid w:val="6B0B4F5A"/>
    <w:rsid w:val="6C4D230A"/>
    <w:rsid w:val="6D121B88"/>
    <w:rsid w:val="6D555D60"/>
    <w:rsid w:val="71B01271"/>
    <w:rsid w:val="77E93082"/>
    <w:rsid w:val="78CB628E"/>
    <w:rsid w:val="79770488"/>
    <w:rsid w:val="7B340CBE"/>
    <w:rsid w:val="7E2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2023-11-30T10:14:00Z</cp:lastPrinted>
  <dcterms:modified xsi:type="dcterms:W3CDTF">2024-05-17T02:48:32Z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134B19186576453B84C46C19E4D5EDA3_13</vt:lpwstr>
  </property>
</Properties>
</file>